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8104" w14:textId="34882E8B" w:rsidR="00E61797" w:rsidRPr="001D793F" w:rsidRDefault="001D793F" w:rsidP="001D793F">
      <w:pPr>
        <w:pStyle w:val="Titel"/>
        <w:jc w:val="center"/>
        <w:rPr>
          <w:b/>
          <w:bCs/>
        </w:rPr>
      </w:pPr>
      <w:r w:rsidRPr="001D793F">
        <w:rPr>
          <w:b/>
          <w:bCs/>
        </w:rPr>
        <w:t>Information og regler for brug af badet</w:t>
      </w:r>
    </w:p>
    <w:p w14:paraId="0B4DCF97" w14:textId="1FB63C8B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 xml:space="preserve">Spasystemerne må køre maksimalt i </w:t>
      </w:r>
      <w:r>
        <w:rPr>
          <w:sz w:val="36"/>
          <w:szCs w:val="36"/>
        </w:rPr>
        <w:t>15</w:t>
      </w:r>
      <w:r w:rsidRPr="001D793F">
        <w:rPr>
          <w:sz w:val="36"/>
          <w:szCs w:val="36"/>
        </w:rPr>
        <w:t xml:space="preserve"> minutter og herefter holdes de slukket i minimum 5 minutter.</w:t>
      </w:r>
    </w:p>
    <w:p w14:paraId="77F87D8F" w14:textId="3A5F6805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 xml:space="preserve">Alle former for sæbe er strengt forbudt i badet. </w:t>
      </w:r>
    </w:p>
    <w:p w14:paraId="22526AE8" w14:textId="5A6DA091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>De</w:t>
      </w:r>
      <w:r>
        <w:rPr>
          <w:sz w:val="36"/>
          <w:szCs w:val="36"/>
        </w:rPr>
        <w:t>t skal</w:t>
      </w:r>
      <w:r w:rsidRPr="001D793F">
        <w:rPr>
          <w:sz w:val="36"/>
          <w:szCs w:val="36"/>
        </w:rPr>
        <w:t xml:space="preserve"> sikres, at der ikke læner sig brænde op af </w:t>
      </w:r>
      <w:r w:rsidRPr="001D793F">
        <w:rPr>
          <w:sz w:val="36"/>
          <w:szCs w:val="36"/>
        </w:rPr>
        <w:t>indersiden af</w:t>
      </w:r>
      <w:r w:rsidRPr="001D793F">
        <w:rPr>
          <w:sz w:val="36"/>
          <w:szCs w:val="36"/>
        </w:rPr>
        <w:t xml:space="preserve"> ovnlågen som potentielt kan falde ud ved åbning. </w:t>
      </w:r>
    </w:p>
    <w:p w14:paraId="6C02EB5D" w14:textId="4E1C7777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 xml:space="preserve">Temperaturen kan måles med det medfølgende termometer. </w:t>
      </w:r>
      <w:r>
        <w:rPr>
          <w:sz w:val="36"/>
          <w:szCs w:val="36"/>
        </w:rPr>
        <w:t xml:space="preserve">Temperaturen må </w:t>
      </w:r>
      <w:r w:rsidRPr="001D793F">
        <w:rPr>
          <w:b/>
          <w:bCs/>
          <w:sz w:val="36"/>
          <w:szCs w:val="36"/>
          <w:u w:val="single"/>
        </w:rPr>
        <w:t>ikke</w:t>
      </w:r>
      <w:r>
        <w:rPr>
          <w:sz w:val="36"/>
          <w:szCs w:val="36"/>
        </w:rPr>
        <w:t xml:space="preserve"> overstige 47 grader.</w:t>
      </w:r>
    </w:p>
    <w:p w14:paraId="3E05943E" w14:textId="13002D54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>Brug med fordel spasystemerne til at fordele varmen</w:t>
      </w:r>
      <w:r>
        <w:rPr>
          <w:sz w:val="36"/>
          <w:szCs w:val="36"/>
        </w:rPr>
        <w:t xml:space="preserve"> i vandet</w:t>
      </w:r>
      <w:r w:rsidRPr="001D793F">
        <w:rPr>
          <w:sz w:val="36"/>
          <w:szCs w:val="36"/>
        </w:rPr>
        <w:t xml:space="preserve">, så der kan måles en eksakt temperatur. </w:t>
      </w:r>
    </w:p>
    <w:p w14:paraId="795F5E69" w14:textId="5B606D51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 xml:space="preserve">Der findes på siden af badet </w:t>
      </w:r>
      <w:r>
        <w:rPr>
          <w:sz w:val="36"/>
          <w:szCs w:val="36"/>
        </w:rPr>
        <w:t>5</w:t>
      </w:r>
      <w:r w:rsidRPr="001D793F">
        <w:rPr>
          <w:sz w:val="36"/>
          <w:szCs w:val="36"/>
        </w:rPr>
        <w:t xml:space="preserve"> knapper. 1 knap ”Tænd/Sluk for luftboblerne”. 2 knap ”Tænd/Sluk for vanddyserne”. 3 drejeknap ”Juster hårdheden af vanddyserne” 4 knap ”Tænd/Indstil farve på lyset/Sluk” </w:t>
      </w:r>
      <w:r>
        <w:rPr>
          <w:sz w:val="36"/>
          <w:szCs w:val="36"/>
        </w:rPr>
        <w:t>5</w:t>
      </w:r>
      <w:r w:rsidRPr="001D793F">
        <w:rPr>
          <w:sz w:val="36"/>
          <w:szCs w:val="36"/>
        </w:rPr>
        <w:t xml:space="preserve"> knap </w:t>
      </w:r>
      <w:r>
        <w:rPr>
          <w:sz w:val="36"/>
          <w:szCs w:val="36"/>
        </w:rPr>
        <w:t xml:space="preserve">udvendigt lys </w:t>
      </w:r>
      <w:r w:rsidRPr="001D793F">
        <w:rPr>
          <w:sz w:val="36"/>
          <w:szCs w:val="36"/>
        </w:rPr>
        <w:t>”Tænd/Indstil farve på lyset/Sluk”</w:t>
      </w:r>
    </w:p>
    <w:p w14:paraId="79F79460" w14:textId="2A041326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 xml:space="preserve">Lågen til trailerkassen MÅ IKKE åbnes imens ovnen er varm. </w:t>
      </w:r>
    </w:p>
    <w:p w14:paraId="0D40B2F3" w14:textId="77777777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b/>
          <w:bCs/>
          <w:sz w:val="36"/>
          <w:szCs w:val="36"/>
        </w:rPr>
        <w:t>Alt rygning i badet er strengt forbudt</w:t>
      </w:r>
      <w:r w:rsidRPr="001D793F">
        <w:rPr>
          <w:sz w:val="36"/>
          <w:szCs w:val="36"/>
        </w:rPr>
        <w:t xml:space="preserve">. Der må ikke ”afsættes, trykkes eller sættes” på drinkshylderne. Disse er udelukkende beregnet til at stille drikkevare på. </w:t>
      </w:r>
    </w:p>
    <w:p w14:paraId="3FDE24C7" w14:textId="77777777" w:rsidR="001D793F" w:rsidRP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 xml:space="preserve">Der må ikke sættes nogen form for materialer eller genstande på ovnen. </w:t>
      </w:r>
    </w:p>
    <w:p w14:paraId="0460E1E0" w14:textId="77777777" w:rsid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 xml:space="preserve">Spasystem samt lys slukkes </w:t>
      </w:r>
      <w:r>
        <w:rPr>
          <w:sz w:val="36"/>
          <w:szCs w:val="36"/>
        </w:rPr>
        <w:t xml:space="preserve">hver gang </w:t>
      </w:r>
      <w:r w:rsidRPr="001D793F">
        <w:rPr>
          <w:sz w:val="36"/>
          <w:szCs w:val="36"/>
        </w:rPr>
        <w:t xml:space="preserve">efter brug. </w:t>
      </w:r>
    </w:p>
    <w:p w14:paraId="378F8F8A" w14:textId="2DAA969D" w:rsidR="001D793F" w:rsidRDefault="001D793F" w:rsidP="001D793F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D793F">
        <w:rPr>
          <w:sz w:val="36"/>
          <w:szCs w:val="36"/>
        </w:rPr>
        <w:t>Det er vigtigt, at man skyller sig grundigt af inden brug.</w:t>
      </w:r>
    </w:p>
    <w:p w14:paraId="61B84417" w14:textId="5FC7FAC0" w:rsidR="001C58D9" w:rsidRPr="001C58D9" w:rsidRDefault="001C58D9" w:rsidP="001C58D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Ved spørgsmål, kontakt </w:t>
      </w:r>
      <w:proofErr w:type="spellStart"/>
      <w:r>
        <w:rPr>
          <w:b/>
          <w:bCs/>
          <w:sz w:val="36"/>
          <w:szCs w:val="36"/>
        </w:rPr>
        <w:t>Urbanwild</w:t>
      </w:r>
      <w:proofErr w:type="spellEnd"/>
      <w:r>
        <w:rPr>
          <w:b/>
          <w:bCs/>
          <w:sz w:val="36"/>
          <w:szCs w:val="36"/>
        </w:rPr>
        <w:t xml:space="preserve"> på tlf. 93936738</w:t>
      </w:r>
    </w:p>
    <w:sectPr w:rsidR="001C58D9" w:rsidRPr="001C58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F6B6B"/>
    <w:multiLevelType w:val="hybridMultilevel"/>
    <w:tmpl w:val="57501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5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3F"/>
    <w:rsid w:val="001C58D9"/>
    <w:rsid w:val="001D793F"/>
    <w:rsid w:val="00337430"/>
    <w:rsid w:val="006C00CB"/>
    <w:rsid w:val="00731E15"/>
    <w:rsid w:val="00BC7DB6"/>
    <w:rsid w:val="00E6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F7E0"/>
  <w15:chartTrackingRefBased/>
  <w15:docId w15:val="{79F374DA-3A7B-4086-8898-216D44CF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79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79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79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79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79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79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79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79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79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79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7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Fisker Dyrbjerg (AKMFDY)</dc:creator>
  <cp:keywords/>
  <dc:description/>
  <cp:lastModifiedBy>Martin Fisker Dyrbjerg (AKMFDY)</cp:lastModifiedBy>
  <cp:revision>1</cp:revision>
  <dcterms:created xsi:type="dcterms:W3CDTF">2024-06-07T07:05:00Z</dcterms:created>
  <dcterms:modified xsi:type="dcterms:W3CDTF">2024-06-07T07:34:00Z</dcterms:modified>
</cp:coreProperties>
</file>